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5C65EB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075072A3"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</w:t>
            </w:r>
            <w:r w:rsidR="003B11A8">
              <w:rPr>
                <w:rFonts w:ascii="Arial" w:hAnsi="Arial" w:cs="Arial"/>
                <w:sz w:val="24"/>
                <w:szCs w:val="24"/>
              </w:rPr>
              <w:t>9</w:t>
            </w:r>
            <w:r w:rsidR="001E0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>
              <w:rPr>
                <w:rFonts w:ascii="Arial" w:hAnsi="Arial" w:cs="Arial"/>
                <w:sz w:val="24"/>
                <w:szCs w:val="24"/>
              </w:rPr>
              <w:t>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E16669">
        <w:trPr>
          <w:trHeight w:val="3098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E07778">
        <w:trPr>
          <w:trHeight w:val="3098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E8552F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BCBA239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E1B20C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1C625E0" w14:textId="5EAED3AE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19A7CE35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59E73D6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ACEB58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02F1F4D5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0CC3">
              <w:rPr>
                <w:rFonts w:ascii="Arial" w:hAnsi="Arial" w:cs="Arial"/>
                <w:bCs/>
                <w:sz w:val="24"/>
                <w:szCs w:val="24"/>
              </w:rPr>
              <w:t>Sector Lara Bonilla</w:t>
            </w:r>
            <w:r w:rsidR="00521119"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sumideros</w:t>
            </w:r>
            <w:r w:rsidR="00890CC3">
              <w:rPr>
                <w:rFonts w:ascii="Arial" w:hAnsi="Arial" w:cs="Arial"/>
                <w:bCs/>
                <w:sz w:val="24"/>
                <w:szCs w:val="24"/>
              </w:rPr>
              <w:t xml:space="preserve"> y cámaras de inspección.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433E98EF" w:rsidR="00A52F50" w:rsidRPr="002E7B9A" w:rsidRDefault="00890CC3" w:rsidP="005F7AF3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F86AD9" wp14:editId="3D9C91B8">
                  <wp:extent cx="2615609" cy="2697064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299" cy="273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0D531885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F53F78">
              <w:rPr>
                <w:rFonts w:ascii="Arial" w:hAnsi="Arial" w:cs="Arial"/>
                <w:bCs/>
                <w:sz w:val="24"/>
                <w:szCs w:val="24"/>
              </w:rPr>
              <w:t>Playa Rica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890CC3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 y cámaras de inspección.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728C2447" w:rsidR="004B4622" w:rsidRDefault="003B11A8" w:rsidP="003B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5A47542" wp14:editId="228DD75E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0C99B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0CC3">
              <w:t xml:space="preserve"> </w:t>
            </w:r>
            <w:r w:rsidR="00890CC3">
              <w:rPr>
                <w:noProof/>
                <w:lang w:val="en-US"/>
              </w:rPr>
              <w:drawing>
                <wp:inline distT="0" distB="0" distL="0" distR="0" wp14:anchorId="47E0E686" wp14:editId="52E2CE32">
                  <wp:extent cx="3402419" cy="3581795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43" r="-18" b="17894"/>
                          <a:stretch/>
                        </pic:blipFill>
                        <pic:spPr bwMode="auto">
                          <a:xfrm>
                            <a:off x="0" y="0"/>
                            <a:ext cx="3429910" cy="361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77777777" w:rsidR="004B4622" w:rsidRDefault="004B4622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58A04C47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2.5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Barr</w:t>
            </w:r>
            <w:r w:rsidR="006A14B8">
              <w:rPr>
                <w:rFonts w:ascii="Arial" w:hAnsi="Arial" w:cs="Arial"/>
                <w:bCs/>
                <w:sz w:val="24"/>
                <w:szCs w:val="24"/>
              </w:rPr>
              <w:t>io Campestre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A01CEF">
              <w:rPr>
                <w:rFonts w:ascii="Arial" w:hAnsi="Arial" w:cs="Arial"/>
                <w:bCs/>
                <w:sz w:val="24"/>
                <w:szCs w:val="24"/>
              </w:rPr>
              <w:t>Mantenimiento y limpieza de canalización de aguas lluvias.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4CD22568" w:rsidR="00A3105D" w:rsidRDefault="00A01CEF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63C231" wp14:editId="0AE436C4">
                  <wp:extent cx="3242930" cy="2346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755"/>
                          <a:stretch/>
                        </pic:blipFill>
                        <pic:spPr bwMode="auto">
                          <a:xfrm>
                            <a:off x="0" y="0"/>
                            <a:ext cx="3266075" cy="236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8E8" w14:paraId="379B5B78" w14:textId="77777777" w:rsidTr="001116D6">
        <w:tc>
          <w:tcPr>
            <w:tcW w:w="8828" w:type="dxa"/>
          </w:tcPr>
          <w:p w14:paraId="33D61975" w14:textId="77777777" w:rsidR="00C228E8" w:rsidRPr="004B4622" w:rsidRDefault="00C228E8" w:rsidP="00C228E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228E8" w14:paraId="4A5759A4" w14:textId="77777777" w:rsidTr="001116D6">
        <w:tc>
          <w:tcPr>
            <w:tcW w:w="8828" w:type="dxa"/>
          </w:tcPr>
          <w:p w14:paraId="5E10ECC0" w14:textId="4DE8214F" w:rsidR="00C228E8" w:rsidRPr="003663A7" w:rsidRDefault="00C228E8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 ACTIVIDAD N° 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A01CEF">
              <w:rPr>
                <w:rFonts w:ascii="Arial" w:hAnsi="Arial" w:cs="Arial"/>
                <w:bCs/>
                <w:sz w:val="24"/>
                <w:szCs w:val="24"/>
              </w:rPr>
              <w:t>Campestre B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A01CEF" w:rsidRPr="00A01CEF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 y cámaras de inspección.</w:t>
            </w:r>
          </w:p>
        </w:tc>
      </w:tr>
      <w:tr w:rsidR="00C228E8" w14:paraId="488C3046" w14:textId="77777777" w:rsidTr="001116D6">
        <w:trPr>
          <w:trHeight w:val="3098"/>
        </w:trPr>
        <w:tc>
          <w:tcPr>
            <w:tcW w:w="8828" w:type="dxa"/>
          </w:tcPr>
          <w:p w14:paraId="1416C4E5" w14:textId="47587D15" w:rsidR="00C228E8" w:rsidRDefault="00A01CEF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DE23ED" wp14:editId="72865BE1">
                  <wp:extent cx="2828260" cy="2722111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14" cy="275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E8" w14:paraId="3189F662" w14:textId="77777777" w:rsidTr="001116D6">
        <w:tc>
          <w:tcPr>
            <w:tcW w:w="8828" w:type="dxa"/>
          </w:tcPr>
          <w:p w14:paraId="4524D847" w14:textId="77777777" w:rsidR="00C228E8" w:rsidRPr="00A52F50" w:rsidRDefault="00C228E8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A3411D" w14:textId="0805E0B0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6489780F" w14:textId="15B0B466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37057224" w14:textId="77777777" w:rsidR="00C16343" w:rsidRDefault="00C16343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24F3F79B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3B11A8"/>
    <w:rsid w:val="00433EC8"/>
    <w:rsid w:val="004842C9"/>
    <w:rsid w:val="004958D7"/>
    <w:rsid w:val="004B4622"/>
    <w:rsid w:val="00521119"/>
    <w:rsid w:val="005C65EB"/>
    <w:rsid w:val="005F36F4"/>
    <w:rsid w:val="005F7AF3"/>
    <w:rsid w:val="006113A0"/>
    <w:rsid w:val="006A14B8"/>
    <w:rsid w:val="0070741B"/>
    <w:rsid w:val="0072070A"/>
    <w:rsid w:val="0075383B"/>
    <w:rsid w:val="00885D12"/>
    <w:rsid w:val="00890CC3"/>
    <w:rsid w:val="008965B8"/>
    <w:rsid w:val="008973DF"/>
    <w:rsid w:val="008C640B"/>
    <w:rsid w:val="008D138B"/>
    <w:rsid w:val="00921F51"/>
    <w:rsid w:val="009915D5"/>
    <w:rsid w:val="009D671F"/>
    <w:rsid w:val="00A01CEF"/>
    <w:rsid w:val="00A3105D"/>
    <w:rsid w:val="00A52F50"/>
    <w:rsid w:val="00C10A40"/>
    <w:rsid w:val="00C15028"/>
    <w:rsid w:val="00C16343"/>
    <w:rsid w:val="00C228E8"/>
    <w:rsid w:val="00C64F90"/>
    <w:rsid w:val="00C77916"/>
    <w:rsid w:val="00D33544"/>
    <w:rsid w:val="00D4169C"/>
    <w:rsid w:val="00D51778"/>
    <w:rsid w:val="00D76033"/>
    <w:rsid w:val="00E16669"/>
    <w:rsid w:val="00E71BEF"/>
    <w:rsid w:val="00F311E2"/>
    <w:rsid w:val="00F35F01"/>
    <w:rsid w:val="00F53F78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2020-05-20T17:24:00Z</dcterms:created>
  <dcterms:modified xsi:type="dcterms:W3CDTF">2020-05-20T17:24:00Z</dcterms:modified>
</cp:coreProperties>
</file>